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104F354" w14:paraId="744ED381" wp14:textId="52044B76">
      <w:pPr>
        <w:pStyle w:val="Normal"/>
        <w:jc w:val="center"/>
        <w:rPr>
          <w:b w:val="1"/>
          <w:bCs w:val="1"/>
        </w:rPr>
      </w:pPr>
    </w:p>
    <w:p xmlns:wp14="http://schemas.microsoft.com/office/word/2010/wordml" w:rsidP="7104F354" w14:paraId="6DBFC124" wp14:textId="546F8FD3">
      <w:pPr>
        <w:pStyle w:val="Normal"/>
        <w:jc w:val="center"/>
        <w:rPr>
          <w:b w:val="1"/>
          <w:bCs w:val="1"/>
        </w:rPr>
      </w:pPr>
    </w:p>
    <w:p xmlns:wp14="http://schemas.microsoft.com/office/word/2010/wordml" w:rsidP="7104F354" w14:paraId="429F225B" wp14:textId="6BFB63DC">
      <w:pPr>
        <w:pStyle w:val="Normal"/>
        <w:jc w:val="center"/>
        <w:rPr>
          <w:b w:val="1"/>
          <w:bCs w:val="1"/>
          <w:sz w:val="36"/>
          <w:szCs w:val="36"/>
        </w:rPr>
      </w:pPr>
      <w:r w:rsidRPr="7104F354" w:rsidR="7104F354">
        <w:rPr>
          <w:b w:val="1"/>
          <w:bCs w:val="1"/>
          <w:sz w:val="36"/>
          <w:szCs w:val="36"/>
        </w:rPr>
        <w:t>Indexer Installation</w:t>
      </w:r>
    </w:p>
    <w:p xmlns:wp14="http://schemas.microsoft.com/office/word/2010/wordml" w:rsidP="7104F354" w14:paraId="2C078E63" wp14:textId="76DAA9CE">
      <w:pPr>
        <w:pStyle w:val="Normal"/>
      </w:pPr>
      <w:r w:rsidR="7104F354">
        <w:drawing>
          <wp:inline xmlns:wp14="http://schemas.microsoft.com/office/word/2010/wordprocessingDrawing" wp14:editId="1A865F9F" wp14:anchorId="075C632E">
            <wp:extent cx="4572000" cy="3438525"/>
            <wp:effectExtent l="0" t="0" r="0" b="0"/>
            <wp:docPr id="162659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95f083c7df43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04F354">
        <w:drawing>
          <wp:inline xmlns:wp14="http://schemas.microsoft.com/office/word/2010/wordprocessingDrawing" wp14:editId="36CE9A75" wp14:anchorId="78163E4C">
            <wp:extent cx="4572000" cy="3419475"/>
            <wp:effectExtent l="0" t="0" r="0" b="0"/>
            <wp:docPr id="162659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82c2d42b974f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04F354">
        <w:drawing>
          <wp:inline xmlns:wp14="http://schemas.microsoft.com/office/word/2010/wordprocessingDrawing" wp14:editId="2ED811F0" wp14:anchorId="4533CED2">
            <wp:extent cx="4572000" cy="3438525"/>
            <wp:effectExtent l="0" t="0" r="0" b="0"/>
            <wp:docPr id="162659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e5875ef6fa47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04F354">
        <w:drawing>
          <wp:inline xmlns:wp14="http://schemas.microsoft.com/office/word/2010/wordprocessingDrawing" wp14:editId="44B6A8CF" wp14:anchorId="46F0A474">
            <wp:extent cx="4572000" cy="3409950"/>
            <wp:effectExtent l="0" t="0" r="0" b="0"/>
            <wp:docPr id="19587712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af6dc1743c4b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04F354" w:rsidP="7104F354" w:rsidRDefault="7104F354" w14:paraId="5A9890B6" w14:textId="3585B294">
      <w:pPr>
        <w:pStyle w:val="Normal"/>
      </w:pPr>
    </w:p>
    <w:p w:rsidR="7104F354" w:rsidP="7104F354" w:rsidRDefault="7104F354" w14:paraId="378A246B" w14:textId="7FEEE16D">
      <w:pPr>
        <w:pStyle w:val="Normal"/>
      </w:pPr>
    </w:p>
    <w:p w:rsidR="7104F354" w:rsidP="7104F354" w:rsidRDefault="7104F354" w14:paraId="112F4E8C" w14:textId="2F8894C7">
      <w:pPr>
        <w:pStyle w:val="Normal"/>
      </w:pPr>
    </w:p>
    <w:p w:rsidR="7104F354" w:rsidP="7104F354" w:rsidRDefault="7104F354" w14:paraId="66D0D48F" w14:textId="7EB2162E">
      <w:pPr>
        <w:pStyle w:val="Normal"/>
      </w:pPr>
    </w:p>
    <w:p w:rsidR="7104F354" w:rsidP="7104F354" w:rsidRDefault="7104F354" w14:paraId="5FFCB378" w14:textId="5DABDCC6">
      <w:pPr>
        <w:pStyle w:val="Normal"/>
      </w:pPr>
    </w:p>
    <w:p w:rsidR="7104F354" w:rsidP="7104F354" w:rsidRDefault="7104F354" w14:paraId="44D93452" w14:textId="5F998CDE">
      <w:pPr>
        <w:pStyle w:val="Normal"/>
      </w:pPr>
    </w:p>
    <w:p w:rsidR="7104F354" w:rsidP="7104F354" w:rsidRDefault="7104F354" w14:paraId="2BEEEFF1" w14:textId="51C4A297">
      <w:pPr>
        <w:pStyle w:val="Normal"/>
      </w:pPr>
    </w:p>
    <w:p w:rsidR="7104F354" w:rsidP="7104F354" w:rsidRDefault="7104F354" w14:paraId="1F7CD545" w14:textId="4863E03D">
      <w:pPr>
        <w:pStyle w:val="Normal"/>
      </w:pPr>
    </w:p>
    <w:p w:rsidR="7104F354" w:rsidP="7104F354" w:rsidRDefault="7104F354" w14:paraId="51C693EB" w14:textId="3FC9236D">
      <w:pPr>
        <w:pStyle w:val="Normal"/>
      </w:pPr>
    </w:p>
    <w:p w:rsidR="7104F354" w:rsidP="7104F354" w:rsidRDefault="7104F354" w14:paraId="2E67C4A7" w14:textId="34585FE1">
      <w:pPr>
        <w:pStyle w:val="Normal"/>
      </w:pPr>
    </w:p>
    <w:p w:rsidR="7104F354" w:rsidP="7104F354" w:rsidRDefault="7104F354" w14:paraId="665C2032" w14:textId="576CFDF1">
      <w:pPr>
        <w:pStyle w:val="Normal"/>
      </w:pPr>
    </w:p>
    <w:p w:rsidR="7104F354" w:rsidP="7104F354" w:rsidRDefault="7104F354" w14:paraId="1B28C446" w14:textId="645483F5">
      <w:pPr>
        <w:pStyle w:val="Normal"/>
      </w:pPr>
      <w:r w:rsidR="7104F354">
        <w:drawing>
          <wp:inline wp14:editId="50150FD5" wp14:anchorId="5B9F1D0D">
            <wp:extent cx="4572000" cy="3438525"/>
            <wp:effectExtent l="0" t="0" r="0" b="0"/>
            <wp:docPr id="629324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3f83ec2f2d48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04F354" w:rsidP="7104F354" w:rsidRDefault="7104F354" w14:paraId="37BEDF3C" w14:textId="0E728388">
      <w:pPr>
        <w:pStyle w:val="Normal"/>
      </w:pPr>
    </w:p>
    <w:p w:rsidR="7104F354" w:rsidP="7104F354" w:rsidRDefault="7104F354" w14:paraId="5EA71361" w14:textId="392D5D40">
      <w:pPr>
        <w:pStyle w:val="Normal"/>
      </w:pPr>
      <w:r w:rsidR="7104F354">
        <w:drawing>
          <wp:inline wp14:editId="779CB0A5" wp14:anchorId="31380DFF">
            <wp:extent cx="4572000" cy="3419475"/>
            <wp:effectExtent l="0" t="0" r="0" b="0"/>
            <wp:docPr id="770232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2ff5854d274a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04F354">
        <w:drawing>
          <wp:inline wp14:editId="26F93564" wp14:anchorId="4F21E392">
            <wp:extent cx="4572000" cy="2676525"/>
            <wp:effectExtent l="0" t="0" r="0" b="0"/>
            <wp:docPr id="770232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e52ba7fe5b49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04F354">
        <w:drawing>
          <wp:inline wp14:editId="58831A6F" wp14:anchorId="119B73D9">
            <wp:extent cx="4572000" cy="2667000"/>
            <wp:effectExtent l="0" t="0" r="0" b="0"/>
            <wp:docPr id="770232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7bc035eb3f4a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04F354">
        <w:drawing>
          <wp:inline wp14:editId="7632EFDA" wp14:anchorId="7655E97A">
            <wp:extent cx="4572000" cy="2495550"/>
            <wp:effectExtent l="0" t="0" r="0" b="0"/>
            <wp:docPr id="770232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162fc968414b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04F354">
        <w:drawing>
          <wp:inline wp14:editId="34125946" wp14:anchorId="71AED4FC">
            <wp:extent cx="4572000" cy="2486025"/>
            <wp:effectExtent l="0" t="0" r="0" b="0"/>
            <wp:docPr id="770232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3e857426684d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04F354">
        <w:drawing>
          <wp:inline wp14:editId="071D7347" wp14:anchorId="6D9D21AD">
            <wp:extent cx="4572000" cy="2476500"/>
            <wp:effectExtent l="0" t="0" r="0" b="0"/>
            <wp:docPr id="770232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bf214589bf4b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04F354">
        <w:drawing>
          <wp:inline wp14:editId="148A82B6" wp14:anchorId="03FC7E7B">
            <wp:extent cx="4572000" cy="2495550"/>
            <wp:effectExtent l="0" t="0" r="0" b="0"/>
            <wp:docPr id="770232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ac4137c37a44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04F354">
        <w:drawing>
          <wp:inline wp14:editId="6CCD49A2" wp14:anchorId="0B8B3FB6">
            <wp:extent cx="4572000" cy="2486025"/>
            <wp:effectExtent l="0" t="0" r="0" b="0"/>
            <wp:docPr id="770232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c7fbdc462841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04F354">
        <w:drawing>
          <wp:inline wp14:editId="36592589" wp14:anchorId="36A09098">
            <wp:extent cx="4572000" cy="2495550"/>
            <wp:effectExtent l="0" t="0" r="0" b="0"/>
            <wp:docPr id="770232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fcf79e37034d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65E711D"/>
    <w:rsid w:val="265E711D"/>
    <w:rsid w:val="2B3D2844"/>
    <w:rsid w:val="4272BB57"/>
    <w:rsid w:val="4272BB57"/>
    <w:rsid w:val="69FCB42A"/>
    <w:rsid w:val="6C40C4CA"/>
    <w:rsid w:val="6C40C4CA"/>
    <w:rsid w:val="7104F354"/>
    <w:rsid w:val="749EE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BC3D5"/>
  <w15:chartTrackingRefBased/>
  <w15:docId w15:val="{631A3906-8AFB-4E9B-80F9-CBE3A48395D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395f083c7df43f0" /><Relationship Type="http://schemas.openxmlformats.org/officeDocument/2006/relationships/image" Target="/media/image2.png" Id="R5182c2d42b974f3d" /><Relationship Type="http://schemas.openxmlformats.org/officeDocument/2006/relationships/image" Target="/media/image3.png" Id="R9fe5875ef6fa478a" /><Relationship Type="http://schemas.openxmlformats.org/officeDocument/2006/relationships/image" Target="/media/image4.png" Id="R6daf6dc1743c4b12" /><Relationship Type="http://schemas.openxmlformats.org/officeDocument/2006/relationships/image" Target="/media/image5.png" Id="Rf83f83ec2f2d487d" /><Relationship Type="http://schemas.openxmlformats.org/officeDocument/2006/relationships/image" Target="/media/image6.png" Id="R1d2ff5854d274a24" /><Relationship Type="http://schemas.openxmlformats.org/officeDocument/2006/relationships/image" Target="/media/image7.png" Id="R55e52ba7fe5b49e0" /><Relationship Type="http://schemas.openxmlformats.org/officeDocument/2006/relationships/image" Target="/media/image8.png" Id="R327bc035eb3f4a3a" /><Relationship Type="http://schemas.openxmlformats.org/officeDocument/2006/relationships/image" Target="/media/image9.png" Id="Re2162fc968414b2c" /><Relationship Type="http://schemas.openxmlformats.org/officeDocument/2006/relationships/image" Target="/media/imagea.png" Id="R583e857426684d00" /><Relationship Type="http://schemas.openxmlformats.org/officeDocument/2006/relationships/image" Target="/media/imageb.png" Id="Rbdbf214589bf4bdc" /><Relationship Type="http://schemas.openxmlformats.org/officeDocument/2006/relationships/image" Target="/media/imagec.png" Id="Rb6ac4137c37a4451" /><Relationship Type="http://schemas.openxmlformats.org/officeDocument/2006/relationships/image" Target="/media/imaged.png" Id="R99c7fbdc4628416d" /><Relationship Type="http://schemas.openxmlformats.org/officeDocument/2006/relationships/image" Target="/media/imagee.png" Id="R90fcf79e37034df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2022-02-16T13:38:33.9006045Z</dcterms:created>
  <dcterms:modified xsi:type="dcterms:W3CDTF">2022-02-16T13:45:36.1432914Z</dcterms:modified>
  <dc:creator>Nagaraj, Rajshekar</dc:creator>
  <lastModifiedBy>Nagaraj, Rajshekar</lastModifiedBy>
</coreProperties>
</file>